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7985" w14:textId="2153AE3C" w:rsidR="004635F5" w:rsidRDefault="004635F5" w:rsidP="004130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REQUEST FOR </w:t>
      </w:r>
      <w:r w:rsidR="00471686">
        <w:rPr>
          <w:sz w:val="20"/>
          <w:szCs w:val="20"/>
        </w:rPr>
        <w:t>PROPOSALS</w:t>
      </w:r>
      <w:r>
        <w:rPr>
          <w:sz w:val="20"/>
          <w:szCs w:val="20"/>
        </w:rPr>
        <w:br/>
      </w:r>
      <w:r w:rsidR="00605C15">
        <w:rPr>
          <w:sz w:val="20"/>
          <w:szCs w:val="20"/>
        </w:rPr>
        <w:t>RFP</w:t>
      </w:r>
      <w:r w:rsidR="00E67169">
        <w:rPr>
          <w:sz w:val="20"/>
          <w:szCs w:val="20"/>
        </w:rPr>
        <w:t>#</w:t>
      </w:r>
      <w:r w:rsidR="00605C15">
        <w:rPr>
          <w:sz w:val="20"/>
          <w:szCs w:val="20"/>
        </w:rPr>
        <w:t xml:space="preserve"> </w:t>
      </w:r>
      <w:r w:rsidR="00646758">
        <w:rPr>
          <w:sz w:val="20"/>
          <w:szCs w:val="20"/>
        </w:rPr>
        <w:t>2022-003</w:t>
      </w:r>
    </w:p>
    <w:p w14:paraId="3333D367" w14:textId="77777777" w:rsidR="00BC302E" w:rsidRDefault="00BC302E" w:rsidP="004130AE">
      <w:pPr>
        <w:jc w:val="center"/>
        <w:rPr>
          <w:sz w:val="20"/>
          <w:szCs w:val="20"/>
        </w:rPr>
      </w:pPr>
    </w:p>
    <w:p w14:paraId="061FD057" w14:textId="4CEAD568" w:rsidR="004130AE" w:rsidRDefault="004130AE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The North Central Texas Council of Governments (NCTCOG) is soliciting </w:t>
      </w:r>
      <w:r w:rsidR="004635F5">
        <w:rPr>
          <w:sz w:val="20"/>
          <w:szCs w:val="20"/>
        </w:rPr>
        <w:t xml:space="preserve">Statements </w:t>
      </w:r>
      <w:r w:rsidR="00471686">
        <w:rPr>
          <w:sz w:val="20"/>
          <w:szCs w:val="20"/>
        </w:rPr>
        <w:t xml:space="preserve">of Proposals </w:t>
      </w:r>
      <w:r w:rsidR="00646758">
        <w:rPr>
          <w:sz w:val="20"/>
          <w:szCs w:val="20"/>
        </w:rPr>
        <w:t>for Document Management Solutions</w:t>
      </w:r>
      <w:r>
        <w:rPr>
          <w:sz w:val="20"/>
          <w:szCs w:val="20"/>
        </w:rPr>
        <w:t>. Responses are welcome fr</w:t>
      </w:r>
      <w:r w:rsidR="00E367D8">
        <w:rPr>
          <w:sz w:val="20"/>
          <w:szCs w:val="20"/>
        </w:rPr>
        <w:t>om</w:t>
      </w:r>
      <w:r w:rsidR="00471686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 xml:space="preserve">providers </w:t>
      </w:r>
      <w:r w:rsidR="00471686">
        <w:rPr>
          <w:sz w:val="20"/>
          <w:szCs w:val="20"/>
        </w:rPr>
        <w:t xml:space="preserve">that </w:t>
      </w:r>
      <w:r w:rsidR="009314CA">
        <w:rPr>
          <w:sz w:val="20"/>
          <w:szCs w:val="20"/>
        </w:rPr>
        <w:t xml:space="preserve">are </w:t>
      </w:r>
      <w:r w:rsidR="00983C77">
        <w:rPr>
          <w:sz w:val="20"/>
          <w:szCs w:val="20"/>
        </w:rPr>
        <w:t xml:space="preserve">able to provide </w:t>
      </w:r>
      <w:r w:rsidR="006734C0">
        <w:rPr>
          <w:sz w:val="20"/>
          <w:szCs w:val="20"/>
        </w:rPr>
        <w:t xml:space="preserve">any or all </w:t>
      </w:r>
      <w:r w:rsidR="00646758">
        <w:rPr>
          <w:sz w:val="20"/>
          <w:szCs w:val="20"/>
        </w:rPr>
        <w:t>of the requested</w:t>
      </w:r>
      <w:r w:rsidR="00983C77">
        <w:rPr>
          <w:sz w:val="20"/>
          <w:szCs w:val="20"/>
        </w:rPr>
        <w:t xml:space="preserve"> products and services</w:t>
      </w:r>
      <w:r>
        <w:rPr>
          <w:sz w:val="20"/>
          <w:szCs w:val="20"/>
        </w:rPr>
        <w:t xml:space="preserve">. Responses </w:t>
      </w:r>
      <w:r w:rsidR="00605C15">
        <w:rPr>
          <w:sz w:val="20"/>
          <w:szCs w:val="20"/>
        </w:rPr>
        <w:t xml:space="preserve">are due and will </w:t>
      </w:r>
      <w:r w:rsidR="008C3831">
        <w:rPr>
          <w:sz w:val="20"/>
          <w:szCs w:val="20"/>
        </w:rPr>
        <w:t>be opened and read aloud at</w:t>
      </w:r>
      <w:r w:rsidR="00E367D8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>2</w:t>
      </w:r>
      <w:r w:rsidR="00E367D8">
        <w:rPr>
          <w:sz w:val="20"/>
          <w:szCs w:val="20"/>
        </w:rPr>
        <w:t>:0</w:t>
      </w:r>
      <w:r w:rsidR="004635F5">
        <w:rPr>
          <w:sz w:val="20"/>
          <w:szCs w:val="20"/>
        </w:rPr>
        <w:t xml:space="preserve">0 pm (CDT) </w:t>
      </w:r>
      <w:r w:rsidR="00646758">
        <w:rPr>
          <w:sz w:val="20"/>
          <w:szCs w:val="20"/>
        </w:rPr>
        <w:t>01/19/2022</w:t>
      </w:r>
      <w:r>
        <w:rPr>
          <w:sz w:val="20"/>
          <w:szCs w:val="20"/>
        </w:rPr>
        <w:t xml:space="preserve">. To obtain a proposal packet visit: </w:t>
      </w:r>
      <w:hyperlink r:id="rId4" w:history="1">
        <w:r w:rsidRPr="00C6342E">
          <w:rPr>
            <w:rStyle w:val="Hyperlink"/>
            <w:sz w:val="20"/>
            <w:szCs w:val="20"/>
          </w:rPr>
          <w:t>http://www.nctcog.org/aa/RFP.asp</w:t>
        </w:r>
      </w:hyperlink>
      <w:r>
        <w:rPr>
          <w:sz w:val="20"/>
          <w:szCs w:val="20"/>
        </w:rPr>
        <w:t xml:space="preserve"> </w:t>
      </w:r>
      <w:r w:rsidR="005B7E7F">
        <w:rPr>
          <w:sz w:val="20"/>
          <w:szCs w:val="20"/>
        </w:rPr>
        <w:t>.</w:t>
      </w:r>
    </w:p>
    <w:p w14:paraId="235CFC57" w14:textId="41495452" w:rsidR="00C52EC7" w:rsidRDefault="00C52EC7" w:rsidP="004130AE">
      <w:pPr>
        <w:rPr>
          <w:sz w:val="20"/>
          <w:szCs w:val="20"/>
        </w:rPr>
      </w:pPr>
    </w:p>
    <w:p w14:paraId="3534A8E7" w14:textId="40407AF6" w:rsidR="00C52EC7" w:rsidRDefault="00C52EC7" w:rsidP="004130AE">
      <w:pPr>
        <w:rPr>
          <w:sz w:val="20"/>
          <w:szCs w:val="20"/>
        </w:rPr>
      </w:pPr>
    </w:p>
    <w:p w14:paraId="04BA0F6E" w14:textId="5227861B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Ad Dates: </w:t>
      </w:r>
      <w:r w:rsidR="00873BA8">
        <w:rPr>
          <w:sz w:val="20"/>
          <w:szCs w:val="20"/>
        </w:rPr>
        <w:t>T</w:t>
      </w:r>
      <w:r w:rsidR="00F31932">
        <w:rPr>
          <w:sz w:val="20"/>
          <w:szCs w:val="20"/>
        </w:rPr>
        <w:t>hursday, 12/9 and Thursday, 12/16</w:t>
      </w:r>
    </w:p>
    <w:p w14:paraId="7E0ED142" w14:textId="6BAB6A0A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>DMN and Al Dia</w:t>
      </w:r>
    </w:p>
    <w:p w14:paraId="0D885819" w14:textId="2DEFE1C9" w:rsidR="00F74570" w:rsidRDefault="0001227A"/>
    <w:p w14:paraId="66B5B7CE" w14:textId="6459473B" w:rsidR="003459A4" w:rsidRDefault="003459A4"/>
    <w:p w14:paraId="500E83C4" w14:textId="77777777" w:rsidR="003459A4" w:rsidRDefault="003459A4"/>
    <w:sectPr w:rsidR="00345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1227A"/>
    <w:rsid w:val="000D078A"/>
    <w:rsid w:val="0029639F"/>
    <w:rsid w:val="003459A4"/>
    <w:rsid w:val="004130AE"/>
    <w:rsid w:val="00431AE6"/>
    <w:rsid w:val="004635F5"/>
    <w:rsid w:val="00471686"/>
    <w:rsid w:val="004A2482"/>
    <w:rsid w:val="00560979"/>
    <w:rsid w:val="005B7E7F"/>
    <w:rsid w:val="00605C15"/>
    <w:rsid w:val="00646758"/>
    <w:rsid w:val="006734C0"/>
    <w:rsid w:val="0072446C"/>
    <w:rsid w:val="0080347A"/>
    <w:rsid w:val="00873BA8"/>
    <w:rsid w:val="008C3831"/>
    <w:rsid w:val="009314CA"/>
    <w:rsid w:val="009659BF"/>
    <w:rsid w:val="00983C77"/>
    <w:rsid w:val="00A24F8B"/>
    <w:rsid w:val="00BC302E"/>
    <w:rsid w:val="00C16B67"/>
    <w:rsid w:val="00C172A0"/>
    <w:rsid w:val="00C52EC7"/>
    <w:rsid w:val="00C9404C"/>
    <w:rsid w:val="00CF678D"/>
    <w:rsid w:val="00DF759E"/>
    <w:rsid w:val="00E367D8"/>
    <w:rsid w:val="00E67169"/>
    <w:rsid w:val="00F3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tcog.org/aa/RFP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6" ma:contentTypeDescription="Create a new document." ma:contentTypeScope="" ma:versionID="43b580b4d5aca36d275a50ad25520344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676e8abb44aa9bce329b8fb88d52c8b3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DC83E-40FA-457B-ACD8-CE21FF4668F3}"/>
</file>

<file path=customXml/itemProps2.xml><?xml version="1.0" encoding="utf-8"?>
<ds:datastoreItem xmlns:ds="http://schemas.openxmlformats.org/officeDocument/2006/customXml" ds:itemID="{F38B2E2E-4713-4239-A803-D57B084A3F35}"/>
</file>

<file path=customXml/itemProps3.xml><?xml version="1.0" encoding="utf-8"?>
<ds:datastoreItem xmlns:ds="http://schemas.openxmlformats.org/officeDocument/2006/customXml" ds:itemID="{DC4E9D88-93C9-4752-9621-B990FC5AE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Kristen Torres</cp:lastModifiedBy>
  <cp:revision>5</cp:revision>
  <dcterms:created xsi:type="dcterms:W3CDTF">2021-11-23T21:12:00Z</dcterms:created>
  <dcterms:modified xsi:type="dcterms:W3CDTF">2021-11-30T15:37:00Z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